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65ED2B78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href="https://www.sorubak.com/sinav/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" o:button="t" fillcolor="white [3201]" strokecolor="#666 [1936]" strokeweight="1pt">
                <v:fill color2="#999 [1296]" o:detectmouseclick="t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5A8330" w14:textId="0ACEDF29" w:rsidR="00FE0467" w:rsidRDefault="00911E73" w:rsidP="00893B4F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2022-2023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 w:rsidR="00893B4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………………….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ORTAOKULU</w:t>
                            </w:r>
                          </w:p>
                          <w:p w14:paraId="3F679098" w14:textId="77777777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5.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245A8330" w14:textId="0ACEDF29" w:rsidR="00FE0467" w:rsidRDefault="00911E73" w:rsidP="00893B4F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2022-2023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 w:rsidR="00893B4F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………………….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ORTAOKULU</w:t>
                      </w:r>
                    </w:p>
                    <w:p w14:paraId="3F679098" w14:textId="77777777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5.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77777777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C00688" w:rsidRPr="0096405F">
        <w:rPr>
          <w:bCs/>
        </w:rPr>
        <w:t>İnternetteki her bilgi doğru</w:t>
      </w:r>
      <w:r w:rsidR="00C00688" w:rsidRPr="00C00688">
        <w:rPr>
          <w:bCs/>
        </w:rPr>
        <w:t>dur.</w:t>
      </w:r>
    </w:p>
    <w:p w14:paraId="382B7F0B" w14:textId="77777777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9A6B5A">
        <w:rPr>
          <w:bCs/>
        </w:rPr>
        <w:t>Şifremizi unutma ihtimaline karşı birkaç arkadaşımıza söylemeliyiz.</w:t>
      </w:r>
    </w:p>
    <w:p w14:paraId="77B59F3C" w14:textId="77777777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CB46BC">
        <w:rPr>
          <w:bCs/>
        </w:rPr>
        <w:t>Adres satırında https ile başlayan sitelerden alışveriş yapmalıyız.</w:t>
      </w:r>
    </w:p>
    <w:p w14:paraId="0DAAC3A0" w14:textId="77777777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C00688" w:rsidRPr="00C00688">
        <w:rPr>
          <w:rFonts w:ascii="Times New Roman" w:hAnsi="Times New Roman" w:cs="Times New Roman"/>
        </w:rPr>
        <w:t>Bilgileri sadece tek bir siteden değil farklı sitelerden karşılaştırarak</w:t>
      </w:r>
      <w:r w:rsidR="00C00688">
        <w:rPr>
          <w:rFonts w:ascii="Times New Roman" w:hAnsi="Times New Roman" w:cs="Times New Roman"/>
        </w:rPr>
        <w:t xml:space="preserve"> </w:t>
      </w:r>
      <w:r w:rsidR="00C00688" w:rsidRPr="00C00688">
        <w:rPr>
          <w:rFonts w:ascii="Times New Roman" w:hAnsi="Times New Roman" w:cs="Times New Roman"/>
        </w:rPr>
        <w:t>araştırmalıyız</w:t>
      </w:r>
      <w:r w:rsidR="00C00688">
        <w:rPr>
          <w:rFonts w:ascii="Times New Roman" w:hAnsi="Times New Roman" w:cs="Times New Roman"/>
        </w:rPr>
        <w:t>.</w:t>
      </w:r>
    </w:p>
    <w:p w14:paraId="6B1F8A4B" w14:textId="77777777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2A5DC5">
        <w:t xml:space="preserve">Haklarımızı arayabilmek için alışverişten sonra mutlaka fiş </w:t>
      </w:r>
      <w:r w:rsidR="00C00688" w:rsidRPr="00673D6C">
        <w:t>ya da</w:t>
      </w:r>
      <w:r w:rsidR="00C00688" w:rsidRPr="002A5DC5">
        <w:t xml:space="preserve"> faturaları almalıyız.</w:t>
      </w:r>
    </w:p>
    <w:p w14:paraId="34094FCA" w14:textId="77777777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A44033">
        <w:t>Emek hırsızlığı olmaması için mutlaka kaynakça belirtmeliyiz.</w:t>
      </w:r>
    </w:p>
    <w:p w14:paraId="6446CBA0" w14:textId="77777777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33651">
        <w:t xml:space="preserve">Sanayinin en çok geliştiği bölge </w:t>
      </w:r>
      <w:r w:rsidR="00C00688" w:rsidRPr="00C00688">
        <w:t xml:space="preserve">İç Anadolu </w:t>
      </w:r>
      <w:r w:rsidR="00C00688" w:rsidRPr="00D33651">
        <w:t>Bölgesi’dir</w:t>
      </w:r>
      <w:r w:rsidR="00CC7009" w:rsidRPr="00C00688">
        <w:rPr>
          <w:rFonts w:ascii="Times New Roman" w:hAnsi="Times New Roman" w:cs="Times New Roman"/>
        </w:rPr>
        <w:t>.</w:t>
      </w:r>
    </w:p>
    <w:p w14:paraId="0AFEB1C3" w14:textId="77777777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A4A83">
        <w:t>Tıp alanındaki çalışmaları ile Avicenna olarak bilinen ünlü Türk İslam alimi Aydın Sayılı’dır.</w:t>
      </w:r>
    </w:p>
    <w:p w14:paraId="67F64A3F" w14:textId="77777777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16257">
        <w:rPr>
          <w:rFonts w:ascii="Times New Roman" w:hAnsi="Times New Roman" w:cs="Times New Roman"/>
        </w:rPr>
        <w:t xml:space="preserve"> </w:t>
      </w:r>
      <w:r w:rsidR="00C16257" w:rsidRPr="00C16257">
        <w:rPr>
          <w:rFonts w:ascii="Times New Roman" w:hAnsi="Times New Roman" w:cs="Times New Roman"/>
        </w:rPr>
        <w:t>Coğrafi özellikler ekonomik faaliyetleri etkilemez.</w:t>
      </w:r>
    </w:p>
    <w:p w14:paraId="6E8B4CDE" w14:textId="77777777" w:rsidR="00436BCE" w:rsidRPr="00E13248" w:rsidRDefault="00776685" w:rsidP="00E1324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 xml:space="preserve">(…….) </w:t>
      </w:r>
      <w:r w:rsidR="00C16257" w:rsidRPr="00C16257">
        <w:t>Tarım imkanlarının en çok geliştiği yer Doğu Anadolu Bölgesi’dir.</w:t>
      </w:r>
    </w:p>
    <w:p w14:paraId="7110D5C2" w14:textId="77777777"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14:paraId="2DE57015" w14:textId="77777777" w:rsidR="00436BCE" w:rsidRPr="00296B8A" w:rsidRDefault="00296B8A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3827E553">
                <wp:simplePos x="0" y="0"/>
                <wp:positionH relativeFrom="column">
                  <wp:posOffset>1306830</wp:posOffset>
                </wp:positionH>
                <wp:positionV relativeFrom="paragraph">
                  <wp:posOffset>344170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İklim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left:0;text-align:left;margin-left:102.9pt;margin-top:27.1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İklim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25723A4">
                <wp:simplePos x="0" y="0"/>
                <wp:positionH relativeFrom="column">
                  <wp:posOffset>150495</wp:posOffset>
                </wp:positionH>
                <wp:positionV relativeFrom="paragraph">
                  <wp:posOffset>334645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77777777" w:rsidR="005268C5" w:rsidRPr="005268C5" w:rsidRDefault="00C0068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Pasteur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left:0;text-align:left;margin-left:11.85pt;margin-top:26.3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77777777" w:rsidR="005268C5" w:rsidRPr="005268C5" w:rsidRDefault="00C00688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Pasteur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14:paraId="5609B22A" w14:textId="77777777" w:rsid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1B0525E" wp14:editId="0454A28A">
                <wp:simplePos x="0" y="0"/>
                <wp:positionH relativeFrom="column">
                  <wp:posOffset>3603625</wp:posOffset>
                </wp:positionH>
                <wp:positionV relativeFrom="paragraph">
                  <wp:posOffset>31750</wp:posOffset>
                </wp:positionV>
                <wp:extent cx="1063625" cy="323215"/>
                <wp:effectExtent l="0" t="0" r="41275" b="57785"/>
                <wp:wrapNone/>
                <wp:docPr id="22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36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E10C36C" w14:textId="77777777" w:rsidR="005268C5" w:rsidRPr="005268C5" w:rsidRDefault="00296B8A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Karadeniz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0525E" id="AutoShape 8" o:spid="_x0000_s1030" style="position:absolute;margin-left:283.75pt;margin-top:2.5pt;width:83.75pt;height:25.4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6E10C36C" w14:textId="77777777" w:rsidR="005268C5" w:rsidRPr="005268C5" w:rsidRDefault="00296B8A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Karadeniz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567EDD29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Meslek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1" href="https://www.sorubak.com/sinav/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" o:button="t" fillcolor="white [3201]" strokecolor="#b2a1c7 [1943]" strokeweight="1pt">
                <v:fill color2="#ccc0d9 [1303]" o:detectmouseclick="t" focus="100%" type="gradient"/>
                <v:shadow on="t" color="#3f3151 [1607]" opacity=".5" offset="1pt"/>
                <v:textbox>
                  <w:txbxContent>
                    <w:p w14:paraId="0E53E7A9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Meslek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77777777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4073E421">
                <wp:simplePos x="0" y="0"/>
                <wp:positionH relativeFrom="column">
                  <wp:posOffset>3619500</wp:posOffset>
                </wp:positionH>
                <wp:positionV relativeFrom="paragraph">
                  <wp:posOffset>138430</wp:posOffset>
                </wp:positionV>
                <wp:extent cx="1047750" cy="752475"/>
                <wp:effectExtent l="0" t="0" r="38100" b="66675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77777777" w:rsidR="005268C5" w:rsidRPr="00340ED8" w:rsidRDefault="007262D2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Kümes Hayvancılığı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AutoShape 10" o:spid="_x0000_s1032" style="position:absolute;margin-left:285pt;margin-top:10.9pt;width:82.5pt;height:59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77777777" w:rsidR="005268C5" w:rsidRPr="00340ED8" w:rsidRDefault="007262D2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Kümes Hayvancılığı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535D2EC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77777777" w:rsidR="005268C5" w:rsidRPr="00C00688" w:rsidRDefault="00C0068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00688">
                              <w:rPr>
                                <w:b/>
                              </w:rPr>
                              <w:t>İntihal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3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77777777" w:rsidR="005268C5" w:rsidRPr="00C00688" w:rsidRDefault="00C00688" w:rsidP="005268C5">
                      <w:pPr>
                        <w:jc w:val="center"/>
                        <w:rPr>
                          <w:b/>
                        </w:rPr>
                      </w:pPr>
                      <w:r w:rsidRPr="00C00688">
                        <w:rPr>
                          <w:b/>
                        </w:rPr>
                        <w:t>İntihal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740AFFC3">
                <wp:simplePos x="0" y="0"/>
                <wp:positionH relativeFrom="column">
                  <wp:posOffset>2381250</wp:posOffset>
                </wp:positionH>
                <wp:positionV relativeFrom="paragraph">
                  <wp:posOffset>157480</wp:posOffset>
                </wp:positionV>
                <wp:extent cx="1042670" cy="728980"/>
                <wp:effectExtent l="0" t="0" r="43180" b="5207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728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F76115" w14:textId="77777777" w:rsidR="00296B8A" w:rsidRPr="00340ED8" w:rsidRDefault="00296B8A" w:rsidP="00296B8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340ED8">
                              <w:rPr>
                                <w:b/>
                                <w:sz w:val="24"/>
                              </w:rPr>
                              <w:t>Ekonomik Faaliyet</w:t>
                            </w:r>
                          </w:p>
                          <w:p w14:paraId="3254320E" w14:textId="77777777" w:rsidR="005268C5" w:rsidRPr="005268C5" w:rsidRDefault="005268C5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4" style="position:absolute;margin-left:187.5pt;margin-top:12.4pt;width:82.1pt;height:57.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y7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hfjNG80e4SJ&#10;BEYHxoYFDodW2x8Y9bAMa+y+74jlGMm3Cki9LGazsD3jZXY2L+FiDzWbQw1RFKBq7KFU8Xjl08bd&#10;GSu2LXhK06B0WDSN8OPKSFEN+wMWXiJiWs5hox7eo9Wvv5D1T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Bk3Lvx&#10;AgAAigYAAA4AAAAAAAAAAAAAAAAALgIAAGRycy9lMm9Eb2MueG1sUEsBAi0AFAAGAAgAAAAhAI9J&#10;ZxLgAAAACg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49F76115" w14:textId="77777777" w:rsidR="00296B8A" w:rsidRPr="00340ED8" w:rsidRDefault="00296B8A" w:rsidP="00296B8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340ED8">
                        <w:rPr>
                          <w:b/>
                          <w:sz w:val="24"/>
                        </w:rPr>
                        <w:t>Ekonomik Faaliyet</w:t>
                      </w:r>
                    </w:p>
                    <w:p w14:paraId="3254320E" w14:textId="77777777" w:rsidR="005268C5" w:rsidRPr="005268C5" w:rsidRDefault="005268C5" w:rsidP="005268C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Ayıplı mal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5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Fw7g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Ayıplı mal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77777777" w:rsidR="005268C5" w:rsidRDefault="00296B8A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26A13DD2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6F23E3DB" w:rsidR="005268C5" w:rsidRPr="005268C5" w:rsidRDefault="00434D32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6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3D421A7F" w14:textId="6F23E3DB" w:rsidR="005268C5" w:rsidRPr="005268C5" w:rsidRDefault="00434D32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Akdeniz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Kaynakça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7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DeSshR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Kaynakça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77777777" w:rsidR="005268C5" w:rsidRDefault="005268C5" w:rsidP="005268C5"/>
    <w:p w14:paraId="1D7420F4" w14:textId="77777777" w:rsidR="005268C5" w:rsidRDefault="005268C5" w:rsidP="005268C5">
      <w:pPr>
        <w:jc w:val="right"/>
      </w:pPr>
    </w:p>
    <w:p w14:paraId="0B20EFBC" w14:textId="581F152B"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r w:rsidRPr="00C00688">
        <w:rPr>
          <w:bCs/>
        </w:rPr>
        <w:t>……</w:t>
      </w:r>
      <w:r w:rsidR="00340ED8">
        <w:rPr>
          <w:bCs/>
        </w:rPr>
        <w:t>………………..</w:t>
      </w:r>
      <w:r w:rsidRPr="00C00688">
        <w:rPr>
          <w:bCs/>
        </w:rPr>
        <w:t>…….</w:t>
      </w:r>
      <w:r w:rsidRPr="000B4C96">
        <w:rPr>
          <w:bCs/>
        </w:rPr>
        <w:t xml:space="preserve"> bulmuştur</w:t>
      </w:r>
      <w:r w:rsidR="00281B81">
        <w:rPr>
          <w:bCs/>
        </w:rPr>
        <w:t>.</w:t>
      </w:r>
      <w:r w:rsidRPr="00C00688">
        <w:rPr>
          <w:bCs/>
        </w:rPr>
        <w:t xml:space="preserve"> </w:t>
      </w:r>
    </w:p>
    <w:p w14:paraId="0999B087" w14:textId="77777777"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>Başkasına ait bir fikri, düşünceyi kendisinin gibi gösterilmesine …</w:t>
      </w:r>
      <w:r w:rsidR="00340ED8">
        <w:t>…………..</w:t>
      </w:r>
      <w:r w:rsidRPr="00C00688">
        <w:t>……</w:t>
      </w:r>
      <w:r w:rsidR="00340ED8">
        <w:t>……….</w:t>
      </w:r>
      <w:r w:rsidRPr="00C00688">
        <w:t xml:space="preserve">… denir. </w:t>
      </w:r>
    </w:p>
    <w:p w14:paraId="6815EB7B" w14:textId="69F90C27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eserleri </w:t>
      </w:r>
      <w:r w:rsidR="00434D32">
        <w:rPr>
          <w:bCs/>
        </w:rPr>
        <w:t>……………………………</w:t>
      </w:r>
      <w:r w:rsidRPr="00A44033">
        <w:rPr>
          <w:bCs/>
        </w:rPr>
        <w:t xml:space="preserve"> bölüm</w:t>
      </w:r>
      <w:r w:rsidR="00434D32">
        <w:rPr>
          <w:bCs/>
        </w:rPr>
        <w:t>ünde</w:t>
      </w:r>
      <w:r w:rsidRPr="00A44033">
        <w:rPr>
          <w:bCs/>
        </w:rPr>
        <w:t xml:space="preserve"> gösteririz</w:t>
      </w:r>
      <w:r w:rsidR="00434D32">
        <w:rPr>
          <w:bCs/>
        </w:rPr>
        <w:t>.</w:t>
      </w:r>
    </w:p>
    <w:p w14:paraId="2BF7AF9E" w14:textId="77777777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r w:rsidRPr="00340ED8">
        <w:t>……………………………..……………</w:t>
      </w:r>
      <w:r w:rsidRPr="00A44033">
        <w:t xml:space="preserve"> denir. </w:t>
      </w:r>
    </w:p>
    <w:p w14:paraId="58190362" w14:textId="27CE3E49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r w:rsidR="00434D32">
        <w:rPr>
          <w:bCs/>
        </w:rPr>
        <w:t>……………</w:t>
      </w:r>
      <w:r w:rsidR="00C47824">
        <w:rPr>
          <w:bCs/>
        </w:rPr>
        <w:t>……</w:t>
      </w:r>
      <w:r w:rsidR="00434D32">
        <w:rPr>
          <w:bCs/>
        </w:rPr>
        <w:t>……bölgesinde yapılır.</w:t>
      </w:r>
    </w:p>
    <w:p w14:paraId="52A3AF47" w14:textId="26A7CEC2"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646312">
        <w:rPr>
          <w:bCs/>
        </w:rPr>
        <w:t>Bir kimsenin geçimini sağlamak amacı ile yaptığı sürekli iş</w:t>
      </w:r>
      <w:r w:rsidR="00EA53CB">
        <w:rPr>
          <w:bCs/>
        </w:rPr>
        <w:t>’ e ………</w:t>
      </w:r>
      <w:r w:rsidR="00C47824">
        <w:rPr>
          <w:bCs/>
        </w:rPr>
        <w:t>……..</w:t>
      </w:r>
      <w:r w:rsidR="00EA53CB">
        <w:rPr>
          <w:bCs/>
        </w:rPr>
        <w:t>………..denir.</w:t>
      </w:r>
    </w:p>
    <w:p w14:paraId="6C88071D" w14:textId="6EC90E42"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r w:rsidR="00EA53CB">
        <w:rPr>
          <w:bCs/>
        </w:rPr>
        <w:t>………</w:t>
      </w:r>
      <w:r w:rsidR="00C47824">
        <w:rPr>
          <w:bCs/>
        </w:rPr>
        <w:t>…………</w:t>
      </w:r>
      <w:r w:rsidR="00EA53CB">
        <w:rPr>
          <w:bCs/>
        </w:rPr>
        <w:t>………………..’dir.</w:t>
      </w:r>
    </w:p>
    <w:p w14:paraId="3985D8F3" w14:textId="340A187F" w:rsidR="00165D72" w:rsidRPr="00165D72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340ED8">
        <w:rPr>
          <w:rFonts w:ascii="Times New Roman" w:hAnsi="Times New Roman" w:cs="Times New Roman"/>
        </w:rPr>
        <w:t>Etiketinde, ambalajında, reklamında, hatalı ve eksik olan ürünlere</w:t>
      </w:r>
      <w:r w:rsidR="00EA53CB">
        <w:rPr>
          <w:rFonts w:ascii="Times New Roman" w:hAnsi="Times New Roman" w:cs="Times New Roman"/>
        </w:rPr>
        <w:t xml:space="preserve"> …………</w:t>
      </w:r>
      <w:r w:rsidR="00C47824">
        <w:rPr>
          <w:rFonts w:ascii="Times New Roman" w:hAnsi="Times New Roman" w:cs="Times New Roman"/>
        </w:rPr>
        <w:t>..</w:t>
      </w:r>
      <w:r w:rsidR="00EA53CB">
        <w:rPr>
          <w:rFonts w:ascii="Times New Roman" w:hAnsi="Times New Roman" w:cs="Times New Roman"/>
        </w:rPr>
        <w:t>……………….</w:t>
      </w:r>
      <w:r w:rsidRPr="00340ED8">
        <w:rPr>
          <w:rFonts w:ascii="Times New Roman" w:hAnsi="Times New Roman" w:cs="Times New Roman"/>
        </w:rPr>
        <w:t>denir</w:t>
      </w:r>
      <w:r w:rsidR="00EA53CB">
        <w:rPr>
          <w:rFonts w:ascii="Times New Roman" w:hAnsi="Times New Roman" w:cs="Times New Roman"/>
        </w:rPr>
        <w:t>.</w:t>
      </w:r>
    </w:p>
    <w:p w14:paraId="5EE0AE07" w14:textId="51DE7B71" w:rsidR="00296B8A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296B8A">
        <w:rPr>
          <w:rFonts w:ascii="Times New Roman" w:hAnsi="Times New Roman" w:cs="Times New Roman"/>
        </w:rPr>
        <w:t xml:space="preserve">Büyük şehirlerin etrafında </w:t>
      </w:r>
      <w:r w:rsidR="00EA53CB">
        <w:rPr>
          <w:rFonts w:ascii="Times New Roman" w:hAnsi="Times New Roman" w:cs="Times New Roman"/>
        </w:rPr>
        <w:t>……</w:t>
      </w:r>
      <w:r w:rsidR="00C47824">
        <w:rPr>
          <w:rFonts w:ascii="Times New Roman" w:hAnsi="Times New Roman" w:cs="Times New Roman"/>
        </w:rPr>
        <w:t>………………..</w:t>
      </w:r>
      <w:r w:rsidR="00EA53CB">
        <w:rPr>
          <w:rFonts w:ascii="Times New Roman" w:hAnsi="Times New Roman" w:cs="Times New Roman"/>
        </w:rPr>
        <w:t>….</w:t>
      </w:r>
      <w:r w:rsidRPr="00296B8A">
        <w:rPr>
          <w:rFonts w:ascii="Times New Roman" w:hAnsi="Times New Roman" w:cs="Times New Roman"/>
        </w:rPr>
        <w:t>hayvancılı</w:t>
      </w:r>
      <w:r w:rsidR="00EA53CB">
        <w:rPr>
          <w:rFonts w:ascii="Times New Roman" w:hAnsi="Times New Roman" w:cs="Times New Roman"/>
        </w:rPr>
        <w:t>ğı</w:t>
      </w:r>
      <w:r w:rsidRPr="00296B8A">
        <w:rPr>
          <w:rFonts w:ascii="Times New Roman" w:hAnsi="Times New Roman" w:cs="Times New Roman"/>
        </w:rPr>
        <w:t xml:space="preserve"> yaygın </w:t>
      </w:r>
      <w:r w:rsidR="00EA53CB">
        <w:rPr>
          <w:rFonts w:ascii="Times New Roman" w:hAnsi="Times New Roman" w:cs="Times New Roman"/>
        </w:rPr>
        <w:t>olarak</w:t>
      </w:r>
      <w:r w:rsidRPr="00296B8A">
        <w:rPr>
          <w:rFonts w:ascii="Times New Roman" w:hAnsi="Times New Roman" w:cs="Times New Roman"/>
        </w:rPr>
        <w:t xml:space="preserve"> yapılmaktadır</w:t>
      </w:r>
      <w:r w:rsidR="00EA53CB">
        <w:rPr>
          <w:rFonts w:ascii="Times New Roman" w:hAnsi="Times New Roman" w:cs="Times New Roman"/>
        </w:rPr>
        <w:t>.</w:t>
      </w:r>
    </w:p>
    <w:p w14:paraId="6C8134E2" w14:textId="77777777" w:rsidR="00A7039A" w:rsidRDefault="007262D2" w:rsidP="007262D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7262D2">
        <w:rPr>
          <w:rFonts w:ascii="Times New Roman" w:hAnsi="Times New Roman" w:cs="Times New Roman"/>
        </w:rPr>
        <w:t>Örnek bir kaynakça yazınız. (eser sahibinin soyadı-eser sahibinin adı-eserin adı-basıldığı yer-basıldığı yıl)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r w:rsidR="00296B8A" w:rsidRPr="00296B8A">
        <w:rPr>
          <w:rFonts w:ascii="Times New Roman" w:hAnsi="Times New Roman" w:cs="Times New Roman"/>
        </w:rPr>
        <w:t xml:space="preserve"> </w:t>
      </w:r>
    </w:p>
    <w:p w14:paraId="33D6A2FC" w14:textId="77777777" w:rsidR="008E2BE3" w:rsidRDefault="009A4FB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2BA2564" wp14:editId="3A392E71">
                <wp:simplePos x="0" y="0"/>
                <wp:positionH relativeFrom="column">
                  <wp:posOffset>11430</wp:posOffset>
                </wp:positionH>
                <wp:positionV relativeFrom="paragraph">
                  <wp:posOffset>104140</wp:posOffset>
                </wp:positionV>
                <wp:extent cx="3301365" cy="0"/>
                <wp:effectExtent l="13335" t="8890" r="9525" b="10160"/>
                <wp:wrapNone/>
                <wp:docPr id="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1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68C5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margin-left:.9pt;margin-top:8.2pt;width:259.9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    </w:pict>
          </mc:Fallback>
        </mc:AlternateContent>
      </w:r>
    </w:p>
    <w:p w14:paraId="4C377224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>Her Test sorusu 4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B216C41" w14:textId="77777777" w:rsidR="007262D2" w:rsidRPr="00B37AF8" w:rsidRDefault="007262D2" w:rsidP="007262D2">
      <w:pPr>
        <w:spacing w:after="160" w:line="259" w:lineRule="auto"/>
      </w:pPr>
      <w:r>
        <w:rPr>
          <w:b/>
          <w:bCs/>
        </w:rPr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</w:p>
    <w:p w14:paraId="4C42FA57" w14:textId="77777777" w:rsidR="007262D2" w:rsidRPr="00B37AF8" w:rsidRDefault="007262D2" w:rsidP="007262D2">
      <w:pPr>
        <w:spacing w:after="160" w:line="259" w:lineRule="auto"/>
      </w:pPr>
      <w:r>
        <w:t xml:space="preserve">A) </w:t>
      </w:r>
      <w:r w:rsidRPr="00B37AF8">
        <w:t>Çocuklarla daha çok zaman geçirmek</w:t>
      </w:r>
    </w:p>
    <w:p w14:paraId="408AB7D8" w14:textId="77777777" w:rsidR="007262D2" w:rsidRPr="00B37AF8" w:rsidRDefault="007262D2" w:rsidP="007262D2">
      <w:pPr>
        <w:spacing w:after="160" w:line="259" w:lineRule="auto"/>
      </w:pPr>
      <w:r w:rsidRPr="00B37AF8">
        <w:t>B) Bilgisayar kullanımına ilişkin amacı ve süreyi belirlemek</w:t>
      </w:r>
    </w:p>
    <w:p w14:paraId="24BBA3F3" w14:textId="77777777" w:rsidR="007262D2" w:rsidRPr="00B37AF8" w:rsidRDefault="007262D2" w:rsidP="007262D2">
      <w:pPr>
        <w:spacing w:after="160" w:line="259" w:lineRule="auto"/>
      </w:pPr>
      <w:r w:rsidRPr="00B37AF8">
        <w:t>C) Çocukları sosyal ve kültürel etkinliklere yönlendirmek</w:t>
      </w:r>
    </w:p>
    <w:p w14:paraId="4D8D69E2" w14:textId="77777777" w:rsidR="007262D2" w:rsidRDefault="007262D2" w:rsidP="007262D2">
      <w:r w:rsidRPr="00B37AF8">
        <w:t>D) Çocukları tüm bilgisayar oyunlarından uzak tutmak</w:t>
      </w:r>
    </w:p>
    <w:p w14:paraId="4523DD51" w14:textId="13AC0E61" w:rsidR="007262D2" w:rsidRPr="00A16C03" w:rsidRDefault="007262D2" w:rsidP="007262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A16C03">
        <w:rPr>
          <w:b/>
          <w:bCs/>
        </w:rPr>
        <w:t xml:space="preserve">I.   </w:t>
      </w:r>
      <w:r w:rsidRPr="00A16C03">
        <w:t xml:space="preserve">Eskiden bilgiye </w:t>
      </w:r>
      <w:r w:rsidR="00A207F3" w:rsidRPr="00A16C03">
        <w:t>ulaşmak daha</w:t>
      </w:r>
      <w:r w:rsidRPr="00A16C03">
        <w:t xml:space="preserve"> kolaydı.</w:t>
      </w:r>
    </w:p>
    <w:p w14:paraId="0BEE3A94" w14:textId="77777777"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14:paraId="4D4A048D" w14:textId="77777777"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14:paraId="2B9D6553" w14:textId="4E7D5FA7" w:rsidR="007262D2" w:rsidRDefault="007262D2" w:rsidP="007262D2">
      <w:pPr>
        <w:rPr>
          <w:b/>
          <w:bCs/>
        </w:rPr>
      </w:pPr>
      <w:r w:rsidRPr="00A16C03">
        <w:rPr>
          <w:b/>
          <w:bCs/>
        </w:rPr>
        <w:t>Bilgi</w:t>
      </w:r>
      <w:r w:rsidR="00A207F3">
        <w:rPr>
          <w:b/>
          <w:bCs/>
        </w:rPr>
        <w:t>yi elde etme</w:t>
      </w:r>
      <w:r w:rsidRPr="00A16C03">
        <w:rPr>
          <w:b/>
          <w:bCs/>
        </w:rPr>
        <w:t xml:space="preserve"> ile ilgili yukarıda verilenlerden hangisi doğrudur? </w:t>
      </w:r>
    </w:p>
    <w:p w14:paraId="5044DB4C" w14:textId="77777777" w:rsid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I ve II  </w:t>
      </w:r>
    </w:p>
    <w:p w14:paraId="7C9DCAA6" w14:textId="77777777"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 ve III</w:t>
      </w:r>
    </w:p>
    <w:p w14:paraId="4C742C8D" w14:textId="77777777"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Yalnız II</w:t>
      </w:r>
    </w:p>
    <w:p w14:paraId="1FDE0CF1" w14:textId="77777777" w:rsidR="003214B8" w:rsidRP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II ve III</w:t>
      </w:r>
    </w:p>
    <w:p w14:paraId="24A34CB9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7C32083" w14:textId="77777777" w:rsidR="005025F4" w:rsidRPr="000B4C96" w:rsidRDefault="005025F4" w:rsidP="005025F4">
      <w:pPr>
        <w:spacing w:after="16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Pr="000B4C96">
        <w:t>I- Yüksek öz güvene sahip olmalı</w:t>
      </w:r>
    </w:p>
    <w:p w14:paraId="03C30A20" w14:textId="77777777" w:rsidR="005025F4" w:rsidRPr="000B4C96" w:rsidRDefault="005025F4" w:rsidP="005025F4">
      <w:pPr>
        <w:spacing w:after="160" w:line="259" w:lineRule="auto"/>
      </w:pPr>
      <w:r w:rsidRPr="000B4C96">
        <w:t xml:space="preserve">     </w:t>
      </w:r>
      <w:r w:rsidR="006B276C">
        <w:t xml:space="preserve"> </w:t>
      </w:r>
      <w:r w:rsidRPr="000B4C96">
        <w:t>II- Çalışmalarını bireysel yürütmeli</w:t>
      </w:r>
    </w:p>
    <w:p w14:paraId="6C681A81" w14:textId="77777777" w:rsidR="005025F4" w:rsidRPr="000B4C96" w:rsidRDefault="005025F4" w:rsidP="005025F4">
      <w:pPr>
        <w:spacing w:after="160" w:line="259" w:lineRule="auto"/>
      </w:pPr>
      <w:r w:rsidRPr="000B4C96">
        <w:t xml:space="preserve">     III- Tutarlı düşünmeli</w:t>
      </w:r>
    </w:p>
    <w:p w14:paraId="70CDBF7F" w14:textId="77777777" w:rsidR="005025F4" w:rsidRPr="000B4C96" w:rsidRDefault="005025F4" w:rsidP="005025F4">
      <w:pPr>
        <w:spacing w:after="160" w:line="259" w:lineRule="auto"/>
      </w:pPr>
      <w:r w:rsidRPr="000B4C96">
        <w:t xml:space="preserve">     IV- Sorgulayıcı olmalı</w:t>
      </w:r>
    </w:p>
    <w:p w14:paraId="20385610" w14:textId="77777777" w:rsidR="005025F4" w:rsidRDefault="005025F4" w:rsidP="005025F4">
      <w:pPr>
        <w:rPr>
          <w:b/>
          <w:bCs/>
        </w:rPr>
      </w:pPr>
      <w:r w:rsidRPr="000B4C96">
        <w:rPr>
          <w:b/>
          <w:bCs/>
        </w:rPr>
        <w:t xml:space="preserve">   Yukarıdakilerden hangileri bilim insanının özelliklerinden </w:t>
      </w:r>
      <w:r w:rsidRPr="000B4C96">
        <w:rPr>
          <w:b/>
          <w:bCs/>
          <w:u w:val="single"/>
        </w:rPr>
        <w:t>değildir</w:t>
      </w:r>
      <w:r w:rsidRPr="000B4C96">
        <w:rPr>
          <w:b/>
          <w:bCs/>
        </w:rPr>
        <w:t>?</w:t>
      </w:r>
    </w:p>
    <w:p w14:paraId="2C4A5F15" w14:textId="77777777"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A</w:t>
      </w:r>
      <w:r w:rsidRPr="000B4C96">
        <w:t xml:space="preserve">) Yalnız II  </w:t>
      </w:r>
      <w:r>
        <w:t xml:space="preserve">               </w:t>
      </w:r>
      <w:r w:rsidRPr="000B4C96">
        <w:t xml:space="preserve">  </w:t>
      </w:r>
      <w:r w:rsidRPr="000B4C96">
        <w:rPr>
          <w:b/>
          <w:bCs/>
        </w:rPr>
        <w:t>B</w:t>
      </w:r>
      <w:r w:rsidRPr="000B4C96">
        <w:t xml:space="preserve">) Yalnız IV </w:t>
      </w:r>
    </w:p>
    <w:p w14:paraId="3C2E761B" w14:textId="77777777"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C</w:t>
      </w:r>
      <w:r w:rsidRPr="000B4C96">
        <w:t xml:space="preserve">) I-II   </w:t>
      </w:r>
      <w:r>
        <w:t xml:space="preserve">                         </w:t>
      </w:r>
      <w:r w:rsidRPr="000B4C96">
        <w:rPr>
          <w:b/>
          <w:bCs/>
        </w:rPr>
        <w:t>D</w:t>
      </w:r>
      <w:r w:rsidRPr="000B4C96">
        <w:t xml:space="preserve">) III-IV   </w:t>
      </w:r>
    </w:p>
    <w:p w14:paraId="5D75BC9A" w14:textId="77777777" w:rsidR="0071552A" w:rsidRDefault="0071552A" w:rsidP="005025F4">
      <w:pPr>
        <w:rPr>
          <w:b/>
          <w:bCs/>
        </w:rPr>
      </w:pPr>
    </w:p>
    <w:p w14:paraId="08D15523" w14:textId="77777777" w:rsidR="0071552A" w:rsidRDefault="0071552A" w:rsidP="0071552A">
      <w:pPr>
        <w:rPr>
          <w:b/>
          <w:bCs/>
        </w:rPr>
      </w:pPr>
      <w:r>
        <w:rPr>
          <w:b/>
          <w:bCs/>
        </w:rPr>
        <w:t xml:space="preserve">4) </w:t>
      </w:r>
      <w:r w:rsidRPr="00A44033">
        <w:rPr>
          <w:b/>
          <w:bCs/>
        </w:rPr>
        <w:t>Aşağıdakilerden hangisi akademik dürüstlüğün tanımıdır?</w:t>
      </w:r>
    </w:p>
    <w:p w14:paraId="61BBD67C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Hayatımız boyunca hiç yalan söylememek</w:t>
      </w:r>
    </w:p>
    <w:p w14:paraId="7E204AC7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Her ödevi tek bir kaynaktan yapmak</w:t>
      </w:r>
    </w:p>
    <w:p w14:paraId="37E1BE89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Araştırmalarımızda yararlandığımız kaynakları belirtmek</w:t>
      </w:r>
    </w:p>
    <w:p w14:paraId="6A576C8D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Okul kurallarına uygun davranışlarda bulunmak</w:t>
      </w:r>
    </w:p>
    <w:p w14:paraId="36EC54CF" w14:textId="77777777" w:rsidR="0071552A" w:rsidRPr="003F513D" w:rsidRDefault="0071552A" w:rsidP="0071552A">
      <w:pPr>
        <w:spacing w:after="160" w:line="259" w:lineRule="auto"/>
      </w:pPr>
      <w:r>
        <w:rPr>
          <w:b/>
          <w:bCs/>
        </w:rPr>
        <w:t xml:space="preserve">5) </w:t>
      </w:r>
      <w:r w:rsidRPr="003F513D">
        <w:rPr>
          <w:b/>
          <w:bCs/>
        </w:rPr>
        <w:t xml:space="preserve">Yeryüzü şekillerinin dağlık ve engebeli olduğu ve farklı bitki türlerinin olduğu yerlerde </w:t>
      </w:r>
      <w:r>
        <w:rPr>
          <w:b/>
          <w:bCs/>
        </w:rPr>
        <w:t xml:space="preserve">ve ormanların yoğun olduğu yerlerde </w:t>
      </w:r>
      <w:r w:rsidRPr="003F513D">
        <w:rPr>
          <w:b/>
          <w:bCs/>
        </w:rPr>
        <w:t>arıcılık geliştiğine göre aşağıdaki yerlerden hangisinde arıcılık yaygındır?</w:t>
      </w:r>
    </w:p>
    <w:p w14:paraId="237E5F25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Konya</w:t>
      </w:r>
    </w:p>
    <w:p w14:paraId="4214CF08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Bursa </w:t>
      </w:r>
    </w:p>
    <w:p w14:paraId="33572F69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Adana</w:t>
      </w:r>
    </w:p>
    <w:p w14:paraId="32C2B041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Muğla</w:t>
      </w:r>
    </w:p>
    <w:p w14:paraId="71F070AC" w14:textId="77777777" w:rsidR="0071552A" w:rsidRDefault="00126E90" w:rsidP="0071552A">
      <w:pPr>
        <w:rPr>
          <w:b/>
          <w:bCs/>
        </w:rPr>
      </w:pPr>
      <w:r>
        <w:rPr>
          <w:b/>
          <w:bCs/>
        </w:rPr>
        <w:t xml:space="preserve">6) </w:t>
      </w:r>
      <w:r w:rsidRPr="003F513D">
        <w:rPr>
          <w:b/>
          <w:bCs/>
        </w:rPr>
        <w:t>Aşağıdaki şehirlerden hangisinin gelişmesi öncelikle yer altı kaynağına dayanır?</w:t>
      </w:r>
    </w:p>
    <w:p w14:paraId="301F6621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Konya</w:t>
      </w:r>
    </w:p>
    <w:p w14:paraId="3F9DCC57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Zonguldak</w:t>
      </w:r>
    </w:p>
    <w:p w14:paraId="23B502F8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Edirne</w:t>
      </w:r>
    </w:p>
    <w:p w14:paraId="723FA401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Adana</w:t>
      </w:r>
    </w:p>
    <w:p w14:paraId="0E83B83F" w14:textId="77777777" w:rsidR="00126E90" w:rsidRDefault="00126E90" w:rsidP="00126E90">
      <w:pPr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>Aşağıdaki site uzantılarından hangisinin güvenilirliği diğerlerine göre daha azdır?</w:t>
      </w:r>
    </w:p>
    <w:p w14:paraId="6E40025B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o</w:t>
      </w:r>
      <w:r w:rsidRPr="00126E90">
        <w:rPr>
          <w:b/>
        </w:rPr>
        <w:t>rg</w:t>
      </w:r>
    </w:p>
    <w:p w14:paraId="28A7431D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gov</w:t>
      </w:r>
    </w:p>
    <w:p w14:paraId="33C6724C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e</w:t>
      </w:r>
      <w:r w:rsidRPr="00126E90">
        <w:rPr>
          <w:b/>
        </w:rPr>
        <w:t>du</w:t>
      </w:r>
    </w:p>
    <w:p w14:paraId="5F1BA161" w14:textId="77777777" w:rsidR="00126E90" w:rsidRP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126E90">
        <w:rPr>
          <w:b/>
        </w:rPr>
        <w:t>k12</w:t>
      </w:r>
    </w:p>
    <w:p w14:paraId="420AE2ED" w14:textId="77777777" w:rsidR="00F47FA4" w:rsidRPr="000D6401" w:rsidRDefault="00F47FA4" w:rsidP="00F47FA4">
      <w:pPr>
        <w:spacing w:after="160" w:line="259" w:lineRule="auto"/>
      </w:pPr>
      <w:r>
        <w:rPr>
          <w:b/>
          <w:bCs/>
        </w:rPr>
        <w:t xml:space="preserve">8) </w:t>
      </w:r>
      <w:r w:rsidRPr="000D6401">
        <w:rPr>
          <w:b/>
          <w:bCs/>
        </w:rPr>
        <w:t>Hangisi daha güçlü bir şifreye örnek olabilir?</w:t>
      </w:r>
    </w:p>
    <w:p w14:paraId="36B06C06" w14:textId="77777777" w:rsidR="00126E90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10203040</w:t>
      </w:r>
    </w:p>
    <w:p w14:paraId="292CF86D" w14:textId="77777777"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AZRAFINDIK</w:t>
      </w:r>
    </w:p>
    <w:p w14:paraId="3D4323B2" w14:textId="77777777"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01032008</w:t>
      </w:r>
    </w:p>
    <w:p w14:paraId="53BD430C" w14:textId="77777777" w:rsidR="00F47FA4" w:rsidRPr="00375BF8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0103FINDIK.</w:t>
      </w:r>
    </w:p>
    <w:p w14:paraId="1EC205F8" w14:textId="77777777" w:rsidR="00375BF8" w:rsidRPr="00375BF8" w:rsidRDefault="00375BF8" w:rsidP="00375BF8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B778F9" wp14:editId="78DE9B68">
                <wp:simplePos x="0" y="0"/>
                <wp:positionH relativeFrom="column">
                  <wp:posOffset>-190500</wp:posOffset>
                </wp:positionH>
                <wp:positionV relativeFrom="paragraph">
                  <wp:posOffset>179070</wp:posOffset>
                </wp:positionV>
                <wp:extent cx="3448050" cy="4029075"/>
                <wp:effectExtent l="0" t="0" r="0" b="9525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402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B15BB1" w14:textId="77777777" w:rsidR="00375BF8" w:rsidRDefault="00375BF8">
                            <w:r w:rsidRPr="003F513D">
                              <w:rPr>
                                <w:noProof/>
                              </w:rPr>
                              <w:drawing>
                                <wp:inline distT="0" distB="0" distL="0" distR="0" wp14:anchorId="70B8683C" wp14:editId="70826C3A">
                                  <wp:extent cx="1619250" cy="2095500"/>
                                  <wp:effectExtent l="0" t="0" r="0" b="0"/>
                                  <wp:docPr id="7" name="Picture 6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6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9069" cy="21082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179BB9" w14:textId="77777777" w:rsidR="00F83454" w:rsidRPr="003F513D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spacing w:after="160" w:line="259" w:lineRule="auto"/>
                            </w:pPr>
                            <w:r w:rsidRPr="003F513D">
                              <w:t>Doğu Anadolu Bölgesi üretimin en az olduğu yerdir.</w:t>
                            </w:r>
                          </w:p>
                          <w:p w14:paraId="38BDDCF4" w14:textId="6BBACD1F" w:rsidR="00F83454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</w:pPr>
                            <w:r w:rsidRPr="003F513D">
                              <w:t xml:space="preserve">Akdeniz Bölgesi’nin üretimdeki payı </w:t>
                            </w:r>
                            <w:proofErr w:type="gramStart"/>
                            <w:r w:rsidR="00A207F3" w:rsidRPr="003F513D">
                              <w:t>%40</w:t>
                            </w:r>
                            <w:proofErr w:type="gramEnd"/>
                            <w:r w:rsidRPr="003F513D">
                              <w:t xml:space="preserve"> tır.</w:t>
                            </w:r>
                          </w:p>
                          <w:p w14:paraId="66D240D3" w14:textId="77777777" w:rsidR="00F83454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</w:pPr>
                            <w:r w:rsidRPr="003F513D">
                              <w:t>Bütün coğrafi bölgelerde tarımı yapılmaktadır.</w:t>
                            </w:r>
                          </w:p>
                          <w:p w14:paraId="2B0DC3BB" w14:textId="77777777" w:rsidR="00F83454" w:rsidRPr="003F513D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spacing w:after="160" w:line="259" w:lineRule="auto"/>
                            </w:pPr>
                            <w:r w:rsidRPr="003F513D">
                              <w:t>Marmara Bölgesi’nin üretimi diğer bölgelerin toplamından fazladır.</w:t>
                            </w:r>
                          </w:p>
                          <w:p w14:paraId="4A1AB80C" w14:textId="77777777" w:rsidR="00F83454" w:rsidRDefault="00F83454" w:rsidP="00F83454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778F9" id="_x0000_t202" coordsize="21600,21600" o:spt="202" path="m,l,21600r21600,l21600,xe">
                <v:stroke joinstyle="miter"/>
                <v:path gradientshapeok="t" o:connecttype="rect"/>
              </v:shapetype>
              <v:shape id="Metin Kutusu 33" o:spid="_x0000_s1038" type="#_x0000_t202" style="position:absolute;margin-left:-15pt;margin-top:14.1pt;width:271.5pt;height:3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" fillcolor="white [3201]" stroked="f" strokeweight=".5pt">
                <v:textbox>
                  <w:txbxContent>
                    <w:p w14:paraId="79B15BB1" w14:textId="77777777" w:rsidR="00375BF8" w:rsidRDefault="00375BF8">
                      <w:r w:rsidRPr="003F513D">
                        <w:rPr>
                          <w:noProof/>
                        </w:rPr>
                        <w:drawing>
                          <wp:inline distT="0" distB="0" distL="0" distR="0" wp14:anchorId="70B8683C" wp14:editId="70826C3A">
                            <wp:extent cx="1619250" cy="2095500"/>
                            <wp:effectExtent l="0" t="0" r="0" b="0"/>
                            <wp:docPr id="7" name="Picture 6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6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9069" cy="21082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179BB9" w14:textId="77777777" w:rsidR="00F83454" w:rsidRPr="003F513D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spacing w:after="160" w:line="259" w:lineRule="auto"/>
                      </w:pPr>
                      <w:r w:rsidRPr="003F513D">
                        <w:t>Doğu Anadolu Bölgesi üretimin en az olduğu yerdir.</w:t>
                      </w:r>
                    </w:p>
                    <w:p w14:paraId="38BDDCF4" w14:textId="6BBACD1F" w:rsidR="00F83454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</w:pPr>
                      <w:r w:rsidRPr="003F513D">
                        <w:t xml:space="preserve">Akdeniz Bölgesi’nin üretimdeki payı </w:t>
                      </w:r>
                      <w:r w:rsidR="00A207F3" w:rsidRPr="003F513D">
                        <w:t>%40</w:t>
                      </w:r>
                      <w:r w:rsidRPr="003F513D">
                        <w:t xml:space="preserve"> tır.</w:t>
                      </w:r>
                    </w:p>
                    <w:p w14:paraId="66D240D3" w14:textId="77777777" w:rsidR="00F83454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</w:pPr>
                      <w:r w:rsidRPr="003F513D">
                        <w:t>Bütün coğrafi bölgelerde tarımı yapılmaktadır.</w:t>
                      </w:r>
                    </w:p>
                    <w:p w14:paraId="2B0DC3BB" w14:textId="77777777" w:rsidR="00F83454" w:rsidRPr="003F513D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spacing w:after="160" w:line="259" w:lineRule="auto"/>
                      </w:pPr>
                      <w:r w:rsidRPr="003F513D">
                        <w:t>Marmara Bölgesi’nin üretimi diğer bölgelerin toplamından fazladır.</w:t>
                      </w:r>
                    </w:p>
                    <w:p w14:paraId="4A1AB80C" w14:textId="77777777" w:rsidR="00F83454" w:rsidRDefault="00F83454" w:rsidP="00F83454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t xml:space="preserve">9) </w:t>
      </w:r>
    </w:p>
    <w:p w14:paraId="146BB012" w14:textId="77777777" w:rsidR="005025F4" w:rsidRPr="005025F4" w:rsidRDefault="00441A2B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2A748B0" wp14:editId="4E019EE1">
                <wp:simplePos x="0" y="0"/>
                <wp:positionH relativeFrom="column">
                  <wp:posOffset>1543050</wp:posOffset>
                </wp:positionH>
                <wp:positionV relativeFrom="paragraph">
                  <wp:posOffset>-3175</wp:posOffset>
                </wp:positionV>
                <wp:extent cx="1619250" cy="1981200"/>
                <wp:effectExtent l="0" t="0" r="0" b="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D7BCD0" w14:textId="77777777" w:rsidR="00E70E2D" w:rsidRDefault="00E70E2D" w:rsidP="00375BF8">
                            <w:pPr>
                              <w:spacing w:after="160" w:line="259" w:lineRule="auto"/>
                              <w:rPr>
                                <w:rFonts w:eastAsiaTheme="minorHAnsi"/>
                                <w:lang w:eastAsia="en-US"/>
                              </w:rPr>
                            </w:pPr>
                          </w:p>
                          <w:p w14:paraId="4870E84E" w14:textId="0FF0D2E8" w:rsidR="00375BF8" w:rsidRPr="003F513D" w:rsidRDefault="00375BF8" w:rsidP="00375BF8">
                            <w:pPr>
                              <w:spacing w:after="160" w:line="259" w:lineRule="auto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r w:rsidRPr="003F513D">
                              <w:rPr>
                                <w:rFonts w:eastAsiaTheme="minorHAnsi"/>
                                <w:lang w:eastAsia="en-US"/>
                              </w:rPr>
                              <w:t>Grafikte Türkiye ayçiçeği üretiminin bölgelere göre oranları gösterilmiştir.</w:t>
                            </w:r>
                          </w:p>
                          <w:p w14:paraId="2E8CE2E3" w14:textId="77777777" w:rsidR="00375BF8" w:rsidRDefault="00375BF8" w:rsidP="00375B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F513D">
                              <w:rPr>
                                <w:b/>
                                <w:bCs/>
                              </w:rPr>
                              <w:t>Grafiğe göre aşağıdakilerden hangisi söylenemez?</w:t>
                            </w:r>
                          </w:p>
                          <w:p w14:paraId="6DE8DD2D" w14:textId="77777777" w:rsidR="00375BF8" w:rsidRDefault="00375B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748B0" id="Metin Kutusu 34" o:spid="_x0000_s1039" type="#_x0000_t202" style="position:absolute;margin-left:121.5pt;margin-top:-.25pt;width:127.5pt;height:156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" fillcolor="white [3201]" stroked="f" strokeweight=".5pt">
                <v:textbox>
                  <w:txbxContent>
                    <w:p w14:paraId="24D7BCD0" w14:textId="77777777" w:rsidR="00E70E2D" w:rsidRDefault="00E70E2D" w:rsidP="00375BF8">
                      <w:pPr>
                        <w:spacing w:after="160" w:line="259" w:lineRule="auto"/>
                        <w:rPr>
                          <w:rFonts w:eastAsiaTheme="minorHAnsi"/>
                          <w:lang w:eastAsia="en-US"/>
                        </w:rPr>
                      </w:pPr>
                    </w:p>
                    <w:p w14:paraId="4870E84E" w14:textId="0FF0D2E8" w:rsidR="00375BF8" w:rsidRPr="003F513D" w:rsidRDefault="00375BF8" w:rsidP="00375BF8">
                      <w:pPr>
                        <w:spacing w:after="160" w:line="259" w:lineRule="auto"/>
                        <w:rPr>
                          <w:rFonts w:eastAsiaTheme="minorHAnsi"/>
                          <w:lang w:eastAsia="en-US"/>
                        </w:rPr>
                      </w:pPr>
                      <w:r w:rsidRPr="003F513D">
                        <w:rPr>
                          <w:rFonts w:eastAsiaTheme="minorHAnsi"/>
                          <w:lang w:eastAsia="en-US"/>
                        </w:rPr>
                        <w:t>Grafikte Türkiye ayçiçeği üretiminin bölgelere göre oranları gösterilmiştir.</w:t>
                      </w:r>
                    </w:p>
                    <w:p w14:paraId="2E8CE2E3" w14:textId="77777777" w:rsidR="00375BF8" w:rsidRDefault="00375BF8" w:rsidP="00375BF8">
                      <w:pPr>
                        <w:rPr>
                          <w:b/>
                          <w:bCs/>
                        </w:rPr>
                      </w:pPr>
                      <w:r w:rsidRPr="003F513D">
                        <w:rPr>
                          <w:b/>
                          <w:bCs/>
                        </w:rPr>
                        <w:t>Grafiğe göre aşağıdakilerden hangisi söylenemez?</w:t>
                      </w:r>
                    </w:p>
                    <w:p w14:paraId="6DE8DD2D" w14:textId="77777777" w:rsidR="00375BF8" w:rsidRDefault="00375BF8"/>
                  </w:txbxContent>
                </v:textbox>
              </v:shape>
            </w:pict>
          </mc:Fallback>
        </mc:AlternateContent>
      </w:r>
    </w:p>
    <w:p w14:paraId="024E662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4B0AD53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8F5F882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6F4B7C46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DEB7C98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0E17B41B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E651DF7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83B6260" w14:textId="77777777" w:rsidR="008E2BE3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939C7F4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8B8B5A2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11CC119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728AD3A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E8A7F68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246A3DB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B08D1B0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C613190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7B75F58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0D17A87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F56526D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DA50114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E27422A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32246A9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4FD8F8C" w14:textId="77777777"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E78B2A4" w14:textId="77777777" w:rsidR="00375BF8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</w:p>
    <w:p w14:paraId="576A340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25AF0" wp14:editId="41E71BC1">
                <wp:simplePos x="0" y="0"/>
                <wp:positionH relativeFrom="column">
                  <wp:posOffset>-171450</wp:posOffset>
                </wp:positionH>
                <wp:positionV relativeFrom="paragraph">
                  <wp:posOffset>140335</wp:posOffset>
                </wp:positionV>
                <wp:extent cx="3381375" cy="3571875"/>
                <wp:effectExtent l="0" t="0" r="9525" b="9525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357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FACE15" w14:textId="77777777" w:rsidR="009808A6" w:rsidRDefault="009808A6">
                            <w:r w:rsidRPr="009808A6">
                              <w:rPr>
                                <w:noProof/>
                              </w:rPr>
                              <w:drawing>
                                <wp:inline distT="0" distB="0" distL="0" distR="0" wp14:anchorId="5A9801F5" wp14:editId="4F6BAAC0">
                                  <wp:extent cx="3190875" cy="1507490"/>
                                  <wp:effectExtent l="0" t="0" r="9525" b="0"/>
                                  <wp:docPr id="36" name="Resim 36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Resim 36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90875" cy="1507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C0F862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rPr>
                                <w:b/>
                                <w:bCs/>
                              </w:rPr>
                              <w:t xml:space="preserve">Türkiye haritası üzerinde gösterilen alanlar hakkında verilen aşağıdaki ifadelerden hangisi </w:t>
                            </w:r>
                            <w:r w:rsidRPr="00541320">
                              <w:rPr>
                                <w:b/>
                                <w:bCs/>
                                <w:u w:val="single"/>
                              </w:rPr>
                              <w:t>yanlıştır</w:t>
                            </w:r>
                            <w:r w:rsidRPr="00541320">
                              <w:rPr>
                                <w:b/>
                                <w:bCs/>
                              </w:rPr>
                              <w:t>?</w:t>
                            </w:r>
                          </w:p>
                          <w:p w14:paraId="1E05B201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A) I. bölgede balıkçılık önemli bir geçim kaynağıdır.</w:t>
                            </w:r>
                          </w:p>
                          <w:p w14:paraId="5B8A8124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B) II. bölgede sanayi gelişmiştir.</w:t>
                            </w:r>
                          </w:p>
                          <w:p w14:paraId="6B89256E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C) III. bölgede çay tarımı yaygındır.</w:t>
                            </w:r>
                          </w:p>
                          <w:p w14:paraId="076DE79F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rPr>
                                <w:lang w:val="sv-SE"/>
                              </w:rPr>
                              <w:t>D) IV. bölgede un, makarna ve bisküvi fabrikaları</w:t>
                            </w:r>
                            <w:r w:rsidRPr="00541320">
                              <w:t xml:space="preserve"> yaygındır.</w:t>
                            </w:r>
                          </w:p>
                          <w:p w14:paraId="1E5B7F94" w14:textId="77777777" w:rsidR="00FD7BBE" w:rsidRDefault="00FD7B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25AF0" id="Metin Kutusu 35" o:spid="_x0000_s1040" type="#_x0000_t202" style="position:absolute;margin-left:-13.5pt;margin-top:11.05pt;width:266.25pt;height:28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" fillcolor="white [3201]" stroked="f" strokeweight=".5pt">
                <v:textbox>
                  <w:txbxContent>
                    <w:p w14:paraId="68FACE15" w14:textId="77777777" w:rsidR="009808A6" w:rsidRDefault="009808A6">
                      <w:r w:rsidRPr="009808A6">
                        <w:rPr>
                          <w:noProof/>
                        </w:rPr>
                        <w:drawing>
                          <wp:inline distT="0" distB="0" distL="0" distR="0" wp14:anchorId="5A9801F5" wp14:editId="4F6BAAC0">
                            <wp:extent cx="3190875" cy="1507490"/>
                            <wp:effectExtent l="0" t="0" r="9525" b="0"/>
                            <wp:docPr id="36" name="Resim 36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Resim 36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90875" cy="1507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C0F862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rPr>
                          <w:b/>
                          <w:bCs/>
                        </w:rPr>
                        <w:t xml:space="preserve">Türkiye haritası üzerinde gösterilen alanlar hakkında verilen aşağıdaki ifadelerden hangisi </w:t>
                      </w:r>
                      <w:r w:rsidRPr="00541320">
                        <w:rPr>
                          <w:b/>
                          <w:bCs/>
                          <w:u w:val="single"/>
                        </w:rPr>
                        <w:t>yanlıştır</w:t>
                      </w:r>
                      <w:r w:rsidRPr="00541320">
                        <w:rPr>
                          <w:b/>
                          <w:bCs/>
                        </w:rPr>
                        <w:t>?</w:t>
                      </w:r>
                    </w:p>
                    <w:p w14:paraId="1E05B201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A) I. bölgede balıkçılık önemli bir geçim kaynağıdır.</w:t>
                      </w:r>
                    </w:p>
                    <w:p w14:paraId="5B8A8124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B) II. bölgede sanayi gelişmiştir.</w:t>
                      </w:r>
                    </w:p>
                    <w:p w14:paraId="6B89256E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C) III. bölgede çay tarımı yaygındır.</w:t>
                      </w:r>
                    </w:p>
                    <w:p w14:paraId="076DE79F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rPr>
                          <w:lang w:val="sv-SE"/>
                        </w:rPr>
                        <w:t>D) IV. bölgede un, makarna ve bisküvi fabrikaları</w:t>
                      </w:r>
                      <w:r w:rsidRPr="00541320">
                        <w:t xml:space="preserve"> yaygındır.</w:t>
                      </w:r>
                    </w:p>
                    <w:p w14:paraId="1E5B7F94" w14:textId="77777777" w:rsidR="00FD7BBE" w:rsidRDefault="00FD7BBE"/>
                  </w:txbxContent>
                </v:textbox>
              </v:shape>
            </w:pict>
          </mc:Fallback>
        </mc:AlternateContent>
      </w:r>
    </w:p>
    <w:p w14:paraId="205B442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851F11E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A9BF626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C3ED90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2180D5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FC3FCB2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1CC226D0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F57ADA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41AD294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B151AD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3B3EE6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08CE54D1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E98968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ED30F7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204DCB0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F93160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48C1701F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FF7441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0BFBA5E9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0188BAC" w14:textId="2E15AC81" w:rsidR="009808A6" w:rsidRPr="009808A6" w:rsidRDefault="00036F92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3C0936F7">
                <wp:simplePos x="0" y="0"/>
                <wp:positionH relativeFrom="column">
                  <wp:posOffset>-219075</wp:posOffset>
                </wp:positionH>
                <wp:positionV relativeFrom="paragraph">
                  <wp:posOffset>181610</wp:posOffset>
                </wp:positionV>
                <wp:extent cx="3438525" cy="762000"/>
                <wp:effectExtent l="19050" t="19050" r="47625" b="38100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620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1" style="position:absolute;margin-left:-17.25pt;margin-top:14.3pt;width:270.75pt;height:60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77777777" w:rsidR="004D0981" w:rsidRDefault="009A4FB0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A470C" wp14:editId="03D2FD60">
                <wp:simplePos x="0" y="0"/>
                <wp:positionH relativeFrom="column">
                  <wp:posOffset>-219075</wp:posOffset>
                </wp:positionH>
                <wp:positionV relativeFrom="paragraph">
                  <wp:posOffset>-152400</wp:posOffset>
                </wp:positionV>
                <wp:extent cx="3467100" cy="704850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7249E" w14:textId="77D55D5D" w:rsidR="00E32E35" w:rsidRPr="00E32E35" w:rsidRDefault="001B4AC1" w:rsidP="00E3530A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r>
                              <w:rPr>
                                <w:rFonts w:ascii="Harrington" w:hAnsi="Harrington"/>
                              </w:rPr>
                              <w:t>………….</w:t>
                            </w:r>
                            <w:r w:rsidR="00601585" w:rsidRPr="00E32E35">
                              <w:rPr>
                                <w:rFonts w:ascii="Harrington" w:hAnsi="Harrington"/>
                              </w:rPr>
                              <w:t xml:space="preserve"> </w:t>
                            </w:r>
                            <w:r w:rsidR="00E32E35" w:rsidRPr="00E32E35">
                              <w:rPr>
                                <w:rFonts w:ascii="Harrington" w:hAnsi="Harrington"/>
                              </w:rPr>
                              <w:t>-</w:t>
                            </w:r>
                            <w:r w:rsidR="00601585" w:rsidRPr="00E32E35">
                              <w:rPr>
                                <w:rFonts w:ascii="Harrington" w:hAnsi="Harrington"/>
                              </w:rPr>
                              <w:t>Sosyal Bilgiler Ö</w:t>
                            </w:r>
                            <w:r w:rsidR="00601585"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="00601585" w:rsidRPr="00E32E35">
                              <w:rPr>
                                <w:rFonts w:ascii="Harrington" w:hAnsi="Harrington"/>
                              </w:rPr>
                              <w:t>retmeni</w:t>
                            </w:r>
                            <w:r w:rsidR="00E3530A" w:rsidRPr="00E32E35">
                              <w:rPr>
                                <w:rFonts w:ascii="Harrington" w:hAnsi="Harrington"/>
                              </w:rPr>
                              <w:t xml:space="preserve">     </w:t>
                            </w:r>
                          </w:p>
                          <w:p w14:paraId="4ED47014" w14:textId="77777777" w:rsidR="00E3530A" w:rsidRDefault="00E3530A" w:rsidP="00E3530A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46DC8F53" w14:textId="77777777" w:rsidR="00E3530A" w:rsidRDefault="00E353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A470C" id="Metin Kutusu 2" o:spid="_x0000_s1042" type="#_x0000_t202" style="position:absolute;margin-left:-17.25pt;margin-top:-12pt;width:273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" stroked="f">
                <v:textbox>
                  <w:txbxContent>
                    <w:p w14:paraId="0CC7249E" w14:textId="77D55D5D" w:rsidR="00E32E35" w:rsidRPr="00E32E35" w:rsidRDefault="001B4AC1" w:rsidP="00E3530A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>
                        <w:rPr>
                          <w:rFonts w:ascii="Harrington" w:hAnsi="Harrington"/>
                        </w:rPr>
                        <w:t>………….</w:t>
                      </w:r>
                      <w:r w:rsidR="00601585" w:rsidRPr="00E32E35">
                        <w:rPr>
                          <w:rFonts w:ascii="Harrington" w:hAnsi="Harrington"/>
                        </w:rPr>
                        <w:t xml:space="preserve"> </w:t>
                      </w:r>
                      <w:r w:rsidR="00E32E35" w:rsidRPr="00E32E35">
                        <w:rPr>
                          <w:rFonts w:ascii="Harrington" w:hAnsi="Harrington"/>
                        </w:rPr>
                        <w:t>-</w:t>
                      </w:r>
                      <w:r w:rsidR="00601585" w:rsidRPr="00E32E35">
                        <w:rPr>
                          <w:rFonts w:ascii="Harrington" w:hAnsi="Harrington"/>
                        </w:rPr>
                        <w:t>Sosyal Bilgiler Ö</w:t>
                      </w:r>
                      <w:r w:rsidR="00601585" w:rsidRPr="00E32E35">
                        <w:rPr>
                          <w:rFonts w:ascii="Cambria" w:hAnsi="Cambria" w:cs="Cambria"/>
                        </w:rPr>
                        <w:t>ğ</w:t>
                      </w:r>
                      <w:r w:rsidR="00601585" w:rsidRPr="00E32E35">
                        <w:rPr>
                          <w:rFonts w:ascii="Harrington" w:hAnsi="Harrington"/>
                        </w:rPr>
                        <w:t>retmeni</w:t>
                      </w:r>
                      <w:r w:rsidR="00E3530A" w:rsidRPr="00E32E35">
                        <w:rPr>
                          <w:rFonts w:ascii="Harrington" w:hAnsi="Harrington"/>
                        </w:rPr>
                        <w:t xml:space="preserve">     </w:t>
                      </w:r>
                    </w:p>
                    <w:p w14:paraId="4ED47014" w14:textId="77777777" w:rsidR="00E3530A" w:rsidRDefault="00E3530A" w:rsidP="00E3530A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46DC8F53" w14:textId="77777777" w:rsidR="00E3530A" w:rsidRDefault="00E3530A"/>
                  </w:txbxContent>
                </v:textbox>
              </v:shape>
            </w:pict>
          </mc:Fallback>
        </mc:AlternateContent>
      </w: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altName w:val="Harrington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110174">
    <w:abstractNumId w:val="9"/>
  </w:num>
  <w:num w:numId="2" w16cid:durableId="1529757162">
    <w:abstractNumId w:val="7"/>
  </w:num>
  <w:num w:numId="3" w16cid:durableId="17123325">
    <w:abstractNumId w:val="13"/>
  </w:num>
  <w:num w:numId="4" w16cid:durableId="1028219285">
    <w:abstractNumId w:val="0"/>
  </w:num>
  <w:num w:numId="5" w16cid:durableId="1308246085">
    <w:abstractNumId w:val="1"/>
  </w:num>
  <w:num w:numId="6" w16cid:durableId="1716813404">
    <w:abstractNumId w:val="11"/>
  </w:num>
  <w:num w:numId="7" w16cid:durableId="925504793">
    <w:abstractNumId w:val="4"/>
  </w:num>
  <w:num w:numId="8" w16cid:durableId="159974713">
    <w:abstractNumId w:val="17"/>
  </w:num>
  <w:num w:numId="9" w16cid:durableId="1169756886">
    <w:abstractNumId w:val="2"/>
  </w:num>
  <w:num w:numId="10" w16cid:durableId="1394961496">
    <w:abstractNumId w:val="18"/>
  </w:num>
  <w:num w:numId="11" w16cid:durableId="1503470963">
    <w:abstractNumId w:val="10"/>
  </w:num>
  <w:num w:numId="12" w16cid:durableId="543372109">
    <w:abstractNumId w:val="5"/>
  </w:num>
  <w:num w:numId="13" w16cid:durableId="1144470745">
    <w:abstractNumId w:val="3"/>
  </w:num>
  <w:num w:numId="14" w16cid:durableId="1353218311">
    <w:abstractNumId w:val="16"/>
  </w:num>
  <w:num w:numId="15" w16cid:durableId="674115892">
    <w:abstractNumId w:val="12"/>
  </w:num>
  <w:num w:numId="16" w16cid:durableId="1864979575">
    <w:abstractNumId w:val="15"/>
  </w:num>
  <w:num w:numId="17" w16cid:durableId="935358607">
    <w:abstractNumId w:val="8"/>
  </w:num>
  <w:num w:numId="18" w16cid:durableId="1075250152">
    <w:abstractNumId w:val="14"/>
  </w:num>
  <w:num w:numId="19" w16cid:durableId="16837042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7C5A"/>
    <w:rsid w:val="00075B44"/>
    <w:rsid w:val="0009639B"/>
    <w:rsid w:val="00126E90"/>
    <w:rsid w:val="00127592"/>
    <w:rsid w:val="001452F9"/>
    <w:rsid w:val="00165D72"/>
    <w:rsid w:val="00171E7B"/>
    <w:rsid w:val="00175BB6"/>
    <w:rsid w:val="001B4AC1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388C"/>
    <w:rsid w:val="0030550F"/>
    <w:rsid w:val="003066C0"/>
    <w:rsid w:val="003214B8"/>
    <w:rsid w:val="003268A1"/>
    <w:rsid w:val="0033149B"/>
    <w:rsid w:val="00340ED8"/>
    <w:rsid w:val="00345146"/>
    <w:rsid w:val="00367DC1"/>
    <w:rsid w:val="00375BF8"/>
    <w:rsid w:val="003B08DD"/>
    <w:rsid w:val="003D3CE7"/>
    <w:rsid w:val="003D5740"/>
    <w:rsid w:val="003D6153"/>
    <w:rsid w:val="003D7887"/>
    <w:rsid w:val="003E218E"/>
    <w:rsid w:val="004115C7"/>
    <w:rsid w:val="004122C8"/>
    <w:rsid w:val="00434D32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51D7"/>
    <w:rsid w:val="005A1D4B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76685"/>
    <w:rsid w:val="007A4E2E"/>
    <w:rsid w:val="007B4AB0"/>
    <w:rsid w:val="007E4E15"/>
    <w:rsid w:val="00893B4F"/>
    <w:rsid w:val="00894625"/>
    <w:rsid w:val="008E2BE3"/>
    <w:rsid w:val="008F7D13"/>
    <w:rsid w:val="00900408"/>
    <w:rsid w:val="009013CB"/>
    <w:rsid w:val="00911E73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6F85"/>
    <w:rsid w:val="00B9024A"/>
    <w:rsid w:val="00BB716A"/>
    <w:rsid w:val="00BE7E16"/>
    <w:rsid w:val="00C00688"/>
    <w:rsid w:val="00C00CE9"/>
    <w:rsid w:val="00C12C39"/>
    <w:rsid w:val="00C16257"/>
    <w:rsid w:val="00C20161"/>
    <w:rsid w:val="00C47824"/>
    <w:rsid w:val="00C51F38"/>
    <w:rsid w:val="00C63C89"/>
    <w:rsid w:val="00CC7009"/>
    <w:rsid w:val="00D0464C"/>
    <w:rsid w:val="00D07E01"/>
    <w:rsid w:val="00D23A51"/>
    <w:rsid w:val="00D2766F"/>
    <w:rsid w:val="00D46D16"/>
    <w:rsid w:val="00D8216C"/>
    <w:rsid w:val="00D862A6"/>
    <w:rsid w:val="00D87447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449A3"/>
    <w:rsid w:val="00F47FA4"/>
    <w:rsid w:val="00F757F5"/>
    <w:rsid w:val="00F76F7A"/>
    <w:rsid w:val="00F83454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Burhan Demir</cp:lastModifiedBy>
  <cp:revision>16</cp:revision>
  <cp:lastPrinted>2019-03-19T00:14:00Z</cp:lastPrinted>
  <dcterms:created xsi:type="dcterms:W3CDTF">2019-03-19T00:17:00Z</dcterms:created>
  <dcterms:modified xsi:type="dcterms:W3CDTF">2023-03-14T08:01:00Z</dcterms:modified>
</cp:coreProperties>
</file>